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6788" w14:textId="63F63320" w:rsidR="00E90DFC" w:rsidRPr="00353A18" w:rsidRDefault="00C40E64" w:rsidP="00C45F03">
      <w:pPr>
        <w:spacing w:after="0" w:line="240" w:lineRule="auto"/>
        <w:ind w:left="7513"/>
        <w:rPr>
          <w:rFonts w:cstheme="minorHAnsi"/>
          <w:b/>
          <w:bCs/>
          <w:sz w:val="24"/>
          <w:szCs w:val="24"/>
        </w:rPr>
      </w:pPr>
      <w:r w:rsidRPr="00353A18">
        <w:rPr>
          <w:rFonts w:cstheme="minorHAnsi"/>
          <w:b/>
          <w:bCs/>
          <w:sz w:val="24"/>
          <w:szCs w:val="24"/>
        </w:rPr>
        <w:t xml:space="preserve">Lampiran </w:t>
      </w:r>
      <w:r w:rsidR="00C2636C">
        <w:rPr>
          <w:rFonts w:cstheme="minorHAnsi"/>
          <w:b/>
          <w:bCs/>
          <w:sz w:val="24"/>
          <w:szCs w:val="24"/>
        </w:rPr>
        <w:t xml:space="preserve"> I </w:t>
      </w:r>
      <w:r w:rsidRPr="00353A18">
        <w:rPr>
          <w:rFonts w:cstheme="minorHAnsi"/>
          <w:b/>
          <w:bCs/>
          <w:sz w:val="24"/>
          <w:szCs w:val="24"/>
        </w:rPr>
        <w:t>Surat Kepala Badan Kepegawaian Negara</w:t>
      </w:r>
    </w:p>
    <w:p w14:paraId="0C744B22" w14:textId="4EF3D56B" w:rsidR="00C40E64" w:rsidRPr="00353A18" w:rsidRDefault="00C40E64" w:rsidP="00C45F03">
      <w:pPr>
        <w:spacing w:after="0" w:line="240" w:lineRule="auto"/>
        <w:ind w:left="6793" w:firstLine="720"/>
        <w:rPr>
          <w:rFonts w:cstheme="minorHAnsi"/>
          <w:sz w:val="24"/>
          <w:szCs w:val="24"/>
        </w:rPr>
      </w:pPr>
      <w:r w:rsidRPr="00353A18">
        <w:rPr>
          <w:rFonts w:cstheme="minorHAnsi"/>
          <w:sz w:val="24"/>
          <w:szCs w:val="24"/>
        </w:rPr>
        <w:t xml:space="preserve">Nomor </w:t>
      </w:r>
      <w:r w:rsidRPr="00353A18">
        <w:rPr>
          <w:rFonts w:cstheme="minorHAnsi"/>
          <w:sz w:val="24"/>
          <w:szCs w:val="24"/>
        </w:rPr>
        <w:tab/>
        <w:t xml:space="preserve">:   </w:t>
      </w:r>
      <w:r w:rsidR="007E2203">
        <w:rPr>
          <w:rFonts w:cstheme="minorHAnsi"/>
          <w:sz w:val="24"/>
          <w:szCs w:val="24"/>
        </w:rPr>
        <w:t>K.26-30/V.139-7/99</w:t>
      </w:r>
      <w:r w:rsidRPr="00353A18">
        <w:rPr>
          <w:rFonts w:cstheme="minorHAnsi"/>
          <w:sz w:val="24"/>
          <w:szCs w:val="24"/>
        </w:rPr>
        <w:t xml:space="preserve">     </w:t>
      </w:r>
      <w:r w:rsidRPr="00C14409">
        <w:rPr>
          <w:rFonts w:cstheme="minorHAnsi"/>
          <w:color w:val="FFFFFF" w:themeColor="background1"/>
          <w:sz w:val="24"/>
          <w:szCs w:val="24"/>
        </w:rPr>
        <w:t>/BKN/</w:t>
      </w:r>
      <w:r w:rsidR="00C14409" w:rsidRPr="00C14409">
        <w:rPr>
          <w:rFonts w:cstheme="minorHAnsi"/>
          <w:color w:val="FFFFFF" w:themeColor="background1"/>
          <w:sz w:val="24"/>
          <w:szCs w:val="24"/>
        </w:rPr>
        <w:t>IX</w:t>
      </w:r>
      <w:r w:rsidRPr="00C14409">
        <w:rPr>
          <w:rFonts w:cstheme="minorHAnsi"/>
          <w:color w:val="FFFFFF" w:themeColor="background1"/>
          <w:sz w:val="24"/>
          <w:szCs w:val="24"/>
        </w:rPr>
        <w:t xml:space="preserve">/2019                                              </w:t>
      </w:r>
    </w:p>
    <w:p w14:paraId="097F6554" w14:textId="7BA88760" w:rsidR="00C40E64" w:rsidRPr="00353A18" w:rsidRDefault="00C40E64" w:rsidP="00C45F03">
      <w:pPr>
        <w:tabs>
          <w:tab w:val="left" w:pos="8505"/>
        </w:tabs>
        <w:spacing w:after="0" w:line="240" w:lineRule="auto"/>
        <w:ind w:left="6793" w:firstLine="720"/>
        <w:rPr>
          <w:rFonts w:cstheme="minorHAnsi"/>
          <w:sz w:val="24"/>
          <w:szCs w:val="24"/>
        </w:rPr>
      </w:pPr>
      <w:r w:rsidRPr="00353A18">
        <w:rPr>
          <w:rFonts w:cstheme="minorHAnsi"/>
          <w:sz w:val="24"/>
          <w:szCs w:val="24"/>
        </w:rPr>
        <w:t>Tanggal</w:t>
      </w:r>
      <w:r w:rsidRPr="00353A18">
        <w:rPr>
          <w:rFonts w:cstheme="minorHAnsi"/>
          <w:sz w:val="24"/>
          <w:szCs w:val="24"/>
        </w:rPr>
        <w:tab/>
      </w:r>
      <w:r w:rsidRPr="00353A18">
        <w:rPr>
          <w:rFonts w:cstheme="minorHAnsi"/>
          <w:sz w:val="24"/>
          <w:szCs w:val="24"/>
        </w:rPr>
        <w:tab/>
        <w:t xml:space="preserve">: </w:t>
      </w:r>
      <w:r w:rsidR="003D4C3B">
        <w:rPr>
          <w:rFonts w:cstheme="minorHAnsi"/>
          <w:sz w:val="24"/>
          <w:szCs w:val="24"/>
        </w:rPr>
        <w:t xml:space="preserve">  </w:t>
      </w:r>
      <w:r w:rsidR="007E2203">
        <w:rPr>
          <w:rFonts w:cstheme="minorHAnsi"/>
          <w:sz w:val="24"/>
          <w:szCs w:val="24"/>
        </w:rPr>
        <w:t xml:space="preserve">16 </w:t>
      </w:r>
      <w:r w:rsidR="00C14409">
        <w:rPr>
          <w:rFonts w:cstheme="minorHAnsi"/>
          <w:sz w:val="24"/>
          <w:szCs w:val="24"/>
        </w:rPr>
        <w:t xml:space="preserve">September </w:t>
      </w:r>
      <w:r w:rsidRPr="00353A18">
        <w:rPr>
          <w:rFonts w:cstheme="minorHAnsi"/>
          <w:sz w:val="24"/>
          <w:szCs w:val="24"/>
        </w:rPr>
        <w:t>2019</w:t>
      </w:r>
    </w:p>
    <w:p w14:paraId="4DC7156D" w14:textId="77777777" w:rsidR="00CB3C26" w:rsidRDefault="00CB3C26" w:rsidP="00A255F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B5B5B0B" w14:textId="42794F0B" w:rsidR="00D8158A" w:rsidRDefault="00C40E64" w:rsidP="00A255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8158A">
        <w:rPr>
          <w:b/>
          <w:bCs/>
          <w:sz w:val="28"/>
          <w:szCs w:val="28"/>
        </w:rPr>
        <w:t xml:space="preserve">Rekapitulasi </w:t>
      </w:r>
      <w:r w:rsidR="00D8158A" w:rsidRPr="00D8158A">
        <w:rPr>
          <w:b/>
          <w:bCs/>
          <w:sz w:val="28"/>
          <w:szCs w:val="28"/>
        </w:rPr>
        <w:t>Nilai Level</w:t>
      </w:r>
      <w:r w:rsidRPr="00D8158A">
        <w:rPr>
          <w:b/>
          <w:bCs/>
          <w:sz w:val="28"/>
          <w:szCs w:val="28"/>
        </w:rPr>
        <w:t xml:space="preserve"> Hasil Penil</w:t>
      </w:r>
      <w:r w:rsidR="00D8158A">
        <w:rPr>
          <w:b/>
          <w:bCs/>
          <w:sz w:val="28"/>
          <w:szCs w:val="28"/>
        </w:rPr>
        <w:t>a</w:t>
      </w:r>
      <w:r w:rsidRPr="00D8158A">
        <w:rPr>
          <w:b/>
          <w:bCs/>
          <w:sz w:val="28"/>
          <w:szCs w:val="28"/>
        </w:rPr>
        <w:t>ian Kompetensi Manajerial dan Sosial Kultural</w:t>
      </w:r>
    </w:p>
    <w:p w14:paraId="7DD38B07" w14:textId="6E79E7D0" w:rsidR="00C2636C" w:rsidRDefault="00C2636C" w:rsidP="00A255F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Berdasarkan Standar Kompetensi Permenpan 38 Tahun 2017</w:t>
      </w:r>
    </w:p>
    <w:p w14:paraId="37ADA053" w14:textId="7AB3365D" w:rsidR="00D8158A" w:rsidRPr="00D8158A" w:rsidRDefault="00D8158A" w:rsidP="00D8158A">
      <w:pPr>
        <w:rPr>
          <w:b/>
          <w:bCs/>
          <w:sz w:val="24"/>
          <w:szCs w:val="24"/>
        </w:rPr>
      </w:pPr>
      <w:r w:rsidRPr="00D8158A">
        <w:rPr>
          <w:b/>
          <w:bCs/>
          <w:sz w:val="24"/>
          <w:szCs w:val="24"/>
        </w:rPr>
        <w:t>Nama Instansi :</w:t>
      </w:r>
    </w:p>
    <w:tbl>
      <w:tblPr>
        <w:tblStyle w:val="TableGrid"/>
        <w:tblW w:w="148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02"/>
        <w:gridCol w:w="958"/>
        <w:gridCol w:w="992"/>
        <w:gridCol w:w="850"/>
        <w:gridCol w:w="567"/>
        <w:gridCol w:w="709"/>
        <w:gridCol w:w="709"/>
        <w:gridCol w:w="1045"/>
        <w:gridCol w:w="602"/>
        <w:gridCol w:w="940"/>
        <w:gridCol w:w="673"/>
        <w:gridCol w:w="849"/>
        <w:gridCol w:w="932"/>
        <w:gridCol w:w="1296"/>
        <w:gridCol w:w="973"/>
        <w:gridCol w:w="1119"/>
        <w:gridCol w:w="13"/>
        <w:gridCol w:w="1032"/>
        <w:gridCol w:w="13"/>
      </w:tblGrid>
      <w:tr w:rsidR="00A255F5" w14:paraId="38275EEE" w14:textId="46A89250" w:rsidTr="00A255F5">
        <w:tc>
          <w:tcPr>
            <w:tcW w:w="602" w:type="dxa"/>
            <w:vMerge w:val="restart"/>
          </w:tcPr>
          <w:p w14:paraId="637284AD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</w:p>
          <w:p w14:paraId="59A7D973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</w:p>
          <w:p w14:paraId="673DE3F3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No</w:t>
            </w:r>
          </w:p>
          <w:p w14:paraId="2738ECA1" w14:textId="615A5C30" w:rsidR="00CB3C26" w:rsidRPr="00D8158A" w:rsidRDefault="00CB3C26" w:rsidP="00A2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58" w:type="dxa"/>
            <w:vMerge w:val="restart"/>
          </w:tcPr>
          <w:p w14:paraId="23008324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</w:p>
          <w:p w14:paraId="3D733D71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</w:p>
          <w:p w14:paraId="38B6C43C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NIP</w:t>
            </w:r>
          </w:p>
          <w:p w14:paraId="4DDAB0A2" w14:textId="5FB1F8DC" w:rsidR="00CB3C26" w:rsidRPr="00EF2F9C" w:rsidRDefault="00CB3C26" w:rsidP="00A255F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992" w:type="dxa"/>
            <w:vMerge w:val="restart"/>
          </w:tcPr>
          <w:p w14:paraId="37CA02C7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</w:p>
          <w:p w14:paraId="3AC05F99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</w:p>
          <w:p w14:paraId="565B1301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Nama ASN</w:t>
            </w:r>
          </w:p>
          <w:p w14:paraId="094EEFBC" w14:textId="24417203" w:rsidR="00CB3C26" w:rsidRPr="00D8158A" w:rsidRDefault="00CB3C26" w:rsidP="00A2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850" w:type="dxa"/>
            <w:vMerge w:val="restart"/>
          </w:tcPr>
          <w:p w14:paraId="4E04EC38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</w:p>
          <w:p w14:paraId="3A9DEAE4" w14:textId="77777777" w:rsidR="00A255F5" w:rsidRDefault="00A255F5" w:rsidP="00A2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Lembaga Penilaian</w:t>
            </w:r>
          </w:p>
          <w:p w14:paraId="59B71004" w14:textId="3C9BA8C8" w:rsidR="00CB3C26" w:rsidRPr="00D8158A" w:rsidRDefault="00CB3C26" w:rsidP="00A2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567" w:type="dxa"/>
            <w:vMerge w:val="restart"/>
          </w:tcPr>
          <w:p w14:paraId="2BA2A300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</w:p>
          <w:p w14:paraId="2EE522A1" w14:textId="77777777" w:rsidR="00A255F5" w:rsidRDefault="00A255F5" w:rsidP="00A2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 Mulai</w:t>
            </w:r>
          </w:p>
          <w:p w14:paraId="4AF9F67A" w14:textId="77777777" w:rsidR="00CB3C26" w:rsidRDefault="00CB3C26" w:rsidP="00A255F5">
            <w:pPr>
              <w:rPr>
                <w:sz w:val="20"/>
                <w:szCs w:val="20"/>
              </w:rPr>
            </w:pPr>
          </w:p>
          <w:p w14:paraId="5EEE4923" w14:textId="5261D9B0" w:rsidR="00CB3C26" w:rsidRPr="00D8158A" w:rsidRDefault="00CB3C26" w:rsidP="00A25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709" w:type="dxa"/>
            <w:vMerge w:val="restart"/>
          </w:tcPr>
          <w:p w14:paraId="704C20CF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</w:p>
          <w:p w14:paraId="20867BD6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Tgl Selesai</w:t>
            </w:r>
          </w:p>
          <w:p w14:paraId="36BFFCBB" w14:textId="77777777" w:rsidR="00CB3C26" w:rsidRDefault="00CB3C26" w:rsidP="00A255F5">
            <w:pPr>
              <w:jc w:val="center"/>
              <w:rPr>
                <w:sz w:val="20"/>
                <w:szCs w:val="20"/>
              </w:rPr>
            </w:pPr>
          </w:p>
          <w:p w14:paraId="79BE53E3" w14:textId="43DD0DBE" w:rsidR="00CB3C26" w:rsidRPr="00D8158A" w:rsidRDefault="00CB3C26" w:rsidP="00A2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709" w:type="dxa"/>
            <w:vMerge w:val="restart"/>
          </w:tcPr>
          <w:p w14:paraId="42515156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</w:p>
          <w:p w14:paraId="4A17885C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Jenis Metode</w:t>
            </w:r>
          </w:p>
          <w:p w14:paraId="6EC61941" w14:textId="77777777" w:rsidR="00CB3C26" w:rsidRDefault="00CB3C26" w:rsidP="00A255F5">
            <w:pPr>
              <w:jc w:val="center"/>
              <w:rPr>
                <w:sz w:val="20"/>
                <w:szCs w:val="20"/>
              </w:rPr>
            </w:pPr>
          </w:p>
          <w:p w14:paraId="76789BD4" w14:textId="5C4DC872" w:rsidR="00CB3C26" w:rsidRPr="00D8158A" w:rsidRDefault="00CB3C26" w:rsidP="00A2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1045" w:type="dxa"/>
            <w:vMerge w:val="restart"/>
          </w:tcPr>
          <w:p w14:paraId="4CCFF3D0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</w:p>
          <w:p w14:paraId="39BB421C" w14:textId="25DC45D8" w:rsidR="005834CF" w:rsidRDefault="005834CF" w:rsidP="00A2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Jenjang</w:t>
            </w:r>
          </w:p>
          <w:p w14:paraId="05891A83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Jabatan</w:t>
            </w:r>
            <w:r w:rsidR="004F4690">
              <w:rPr>
                <w:sz w:val="20"/>
                <w:szCs w:val="20"/>
              </w:rPr>
              <w:t xml:space="preserve"> ASN</w:t>
            </w:r>
          </w:p>
          <w:p w14:paraId="3897309C" w14:textId="77777777" w:rsidR="00CB3C26" w:rsidRDefault="00CB3C26" w:rsidP="00A255F5">
            <w:pPr>
              <w:jc w:val="center"/>
              <w:rPr>
                <w:sz w:val="20"/>
                <w:szCs w:val="20"/>
              </w:rPr>
            </w:pPr>
          </w:p>
          <w:p w14:paraId="0BFF053C" w14:textId="54730438" w:rsidR="00CB3C26" w:rsidRPr="00D8158A" w:rsidRDefault="00CB3C26" w:rsidP="00A2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7397" w:type="dxa"/>
            <w:gridSpan w:val="9"/>
          </w:tcPr>
          <w:p w14:paraId="4C97EE60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Nilai Kompetensi Man</w:t>
            </w:r>
            <w:r>
              <w:rPr>
                <w:sz w:val="20"/>
                <w:szCs w:val="20"/>
              </w:rPr>
              <w:t>a</w:t>
            </w:r>
            <w:r w:rsidRPr="00D8158A">
              <w:rPr>
                <w:sz w:val="20"/>
                <w:szCs w:val="20"/>
              </w:rPr>
              <w:t>jerial</w:t>
            </w:r>
          </w:p>
          <w:p w14:paraId="4C01DE34" w14:textId="646A0D5F" w:rsidR="00CB3C26" w:rsidRPr="00D8158A" w:rsidRDefault="00CB3C26" w:rsidP="00A2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1045" w:type="dxa"/>
            <w:gridSpan w:val="2"/>
          </w:tcPr>
          <w:p w14:paraId="5200BF9D" w14:textId="77777777" w:rsidR="00A255F5" w:rsidRDefault="00A255F5" w:rsidP="00A255F5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Sosial Kultural</w:t>
            </w:r>
          </w:p>
          <w:p w14:paraId="33CAC92F" w14:textId="6F3350E8" w:rsidR="00CB3C26" w:rsidRPr="00D8158A" w:rsidRDefault="00CB3C26" w:rsidP="00A25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  <w:tr w:rsidR="00A255F5" w14:paraId="66DF842A" w14:textId="77777777" w:rsidTr="00A255F5">
        <w:trPr>
          <w:gridAfter w:val="1"/>
          <w:wAfter w:w="13" w:type="dxa"/>
        </w:trPr>
        <w:tc>
          <w:tcPr>
            <w:tcW w:w="602" w:type="dxa"/>
            <w:vMerge/>
          </w:tcPr>
          <w:p w14:paraId="5220937E" w14:textId="77777777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14:paraId="46C72F5A" w14:textId="77777777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6D9467" w14:textId="77777777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2705CB8" w14:textId="344FAB5B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A1F48F" w14:textId="77777777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521C60" w14:textId="77777777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2FD323" w14:textId="15A53795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8C3C09A" w14:textId="77777777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18C0BA73" w14:textId="27CFF632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Integritas</w:t>
            </w:r>
          </w:p>
        </w:tc>
        <w:tc>
          <w:tcPr>
            <w:tcW w:w="940" w:type="dxa"/>
          </w:tcPr>
          <w:p w14:paraId="34BD93D6" w14:textId="4BFC75FE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Kerjasama</w:t>
            </w:r>
          </w:p>
        </w:tc>
        <w:tc>
          <w:tcPr>
            <w:tcW w:w="673" w:type="dxa"/>
          </w:tcPr>
          <w:p w14:paraId="67DD4C36" w14:textId="7A0E19E7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Komunikasi</w:t>
            </w:r>
          </w:p>
        </w:tc>
        <w:tc>
          <w:tcPr>
            <w:tcW w:w="849" w:type="dxa"/>
          </w:tcPr>
          <w:p w14:paraId="7545800E" w14:textId="27D99287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Orientasi pada Hasil</w:t>
            </w:r>
          </w:p>
        </w:tc>
        <w:tc>
          <w:tcPr>
            <w:tcW w:w="932" w:type="dxa"/>
          </w:tcPr>
          <w:p w14:paraId="2FC19ACB" w14:textId="62B92ECE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Pelayanan Publik</w:t>
            </w:r>
          </w:p>
        </w:tc>
        <w:tc>
          <w:tcPr>
            <w:tcW w:w="1296" w:type="dxa"/>
          </w:tcPr>
          <w:p w14:paraId="315C3C28" w14:textId="251DBD5D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Pengembangan diri dan Orang lain</w:t>
            </w:r>
          </w:p>
        </w:tc>
        <w:tc>
          <w:tcPr>
            <w:tcW w:w="973" w:type="dxa"/>
          </w:tcPr>
          <w:p w14:paraId="3A7C9F47" w14:textId="2ACD9842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Mengelola Perubahan</w:t>
            </w:r>
          </w:p>
        </w:tc>
        <w:tc>
          <w:tcPr>
            <w:tcW w:w="1119" w:type="dxa"/>
          </w:tcPr>
          <w:p w14:paraId="59F72AFA" w14:textId="29C4F1F1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Pengambilan Keputusan</w:t>
            </w:r>
          </w:p>
        </w:tc>
        <w:tc>
          <w:tcPr>
            <w:tcW w:w="1045" w:type="dxa"/>
            <w:gridSpan w:val="2"/>
          </w:tcPr>
          <w:p w14:paraId="690E5BAA" w14:textId="1A88F473" w:rsidR="00A255F5" w:rsidRPr="00D8158A" w:rsidRDefault="00A255F5" w:rsidP="00D8158A">
            <w:pPr>
              <w:jc w:val="center"/>
              <w:rPr>
                <w:sz w:val="20"/>
                <w:szCs w:val="20"/>
              </w:rPr>
            </w:pPr>
            <w:r w:rsidRPr="00D8158A">
              <w:rPr>
                <w:sz w:val="20"/>
                <w:szCs w:val="20"/>
              </w:rPr>
              <w:t>Perekat Bangsa</w:t>
            </w:r>
          </w:p>
        </w:tc>
      </w:tr>
      <w:tr w:rsidR="00A255F5" w14:paraId="50A105DF" w14:textId="77777777" w:rsidTr="00A255F5">
        <w:trPr>
          <w:gridAfter w:val="1"/>
          <w:wAfter w:w="13" w:type="dxa"/>
        </w:trPr>
        <w:tc>
          <w:tcPr>
            <w:tcW w:w="602" w:type="dxa"/>
          </w:tcPr>
          <w:p w14:paraId="6D37E090" w14:textId="46AB9A15" w:rsidR="00A255F5" w:rsidRDefault="00A255F5" w:rsidP="00C40E64">
            <w:r>
              <w:t>1.</w:t>
            </w:r>
          </w:p>
        </w:tc>
        <w:tc>
          <w:tcPr>
            <w:tcW w:w="958" w:type="dxa"/>
          </w:tcPr>
          <w:p w14:paraId="13AEF8F0" w14:textId="02B7CDC2" w:rsidR="00A255F5" w:rsidRDefault="00A255F5" w:rsidP="00C40E64"/>
        </w:tc>
        <w:tc>
          <w:tcPr>
            <w:tcW w:w="992" w:type="dxa"/>
          </w:tcPr>
          <w:p w14:paraId="7A15658A" w14:textId="4B927BFE" w:rsidR="00A255F5" w:rsidRDefault="00A255F5" w:rsidP="00C40E64"/>
        </w:tc>
        <w:tc>
          <w:tcPr>
            <w:tcW w:w="850" w:type="dxa"/>
          </w:tcPr>
          <w:p w14:paraId="3A90D625" w14:textId="59E32528" w:rsidR="00A255F5" w:rsidRDefault="00A255F5" w:rsidP="00C40E64"/>
        </w:tc>
        <w:tc>
          <w:tcPr>
            <w:tcW w:w="567" w:type="dxa"/>
          </w:tcPr>
          <w:p w14:paraId="617423CE" w14:textId="77777777" w:rsidR="00A255F5" w:rsidRDefault="00A255F5" w:rsidP="00C40E64"/>
        </w:tc>
        <w:tc>
          <w:tcPr>
            <w:tcW w:w="709" w:type="dxa"/>
          </w:tcPr>
          <w:p w14:paraId="3768521D" w14:textId="77777777" w:rsidR="00A255F5" w:rsidRDefault="00A255F5" w:rsidP="00C40E64"/>
        </w:tc>
        <w:tc>
          <w:tcPr>
            <w:tcW w:w="709" w:type="dxa"/>
          </w:tcPr>
          <w:p w14:paraId="3F8E71EC" w14:textId="2F17997E" w:rsidR="00A255F5" w:rsidRDefault="00A255F5" w:rsidP="00C40E64"/>
        </w:tc>
        <w:tc>
          <w:tcPr>
            <w:tcW w:w="1045" w:type="dxa"/>
          </w:tcPr>
          <w:p w14:paraId="56B54DA3" w14:textId="77777777" w:rsidR="00A255F5" w:rsidRDefault="00A255F5" w:rsidP="00C40E64"/>
        </w:tc>
        <w:tc>
          <w:tcPr>
            <w:tcW w:w="602" w:type="dxa"/>
          </w:tcPr>
          <w:p w14:paraId="04705D6E" w14:textId="4861D8D3" w:rsidR="00A255F5" w:rsidRDefault="00A255F5" w:rsidP="00C40E64"/>
        </w:tc>
        <w:tc>
          <w:tcPr>
            <w:tcW w:w="940" w:type="dxa"/>
          </w:tcPr>
          <w:p w14:paraId="65BCF80F" w14:textId="77777777" w:rsidR="00A255F5" w:rsidRDefault="00A255F5" w:rsidP="00C40E64"/>
        </w:tc>
        <w:tc>
          <w:tcPr>
            <w:tcW w:w="673" w:type="dxa"/>
          </w:tcPr>
          <w:p w14:paraId="1D855302" w14:textId="77777777" w:rsidR="00A255F5" w:rsidRDefault="00A255F5" w:rsidP="00C40E64"/>
        </w:tc>
        <w:tc>
          <w:tcPr>
            <w:tcW w:w="849" w:type="dxa"/>
          </w:tcPr>
          <w:p w14:paraId="0FF1227E" w14:textId="77777777" w:rsidR="00A255F5" w:rsidRDefault="00A255F5" w:rsidP="00C40E64"/>
        </w:tc>
        <w:tc>
          <w:tcPr>
            <w:tcW w:w="932" w:type="dxa"/>
          </w:tcPr>
          <w:p w14:paraId="1ECE3B5C" w14:textId="064E9685" w:rsidR="00A255F5" w:rsidRDefault="00A255F5" w:rsidP="00C40E64"/>
        </w:tc>
        <w:tc>
          <w:tcPr>
            <w:tcW w:w="1296" w:type="dxa"/>
          </w:tcPr>
          <w:p w14:paraId="68C804C6" w14:textId="77777777" w:rsidR="00A255F5" w:rsidRDefault="00A255F5" w:rsidP="00C40E64"/>
        </w:tc>
        <w:tc>
          <w:tcPr>
            <w:tcW w:w="973" w:type="dxa"/>
          </w:tcPr>
          <w:p w14:paraId="5C6BFD4A" w14:textId="77777777" w:rsidR="00A255F5" w:rsidRDefault="00A255F5" w:rsidP="00C40E64"/>
        </w:tc>
        <w:tc>
          <w:tcPr>
            <w:tcW w:w="1119" w:type="dxa"/>
          </w:tcPr>
          <w:p w14:paraId="35E0E629" w14:textId="77777777" w:rsidR="00A255F5" w:rsidRDefault="00A255F5" w:rsidP="00C40E64"/>
        </w:tc>
        <w:tc>
          <w:tcPr>
            <w:tcW w:w="1045" w:type="dxa"/>
            <w:gridSpan w:val="2"/>
          </w:tcPr>
          <w:p w14:paraId="33CCBDFB" w14:textId="77777777" w:rsidR="00A255F5" w:rsidRDefault="00A255F5" w:rsidP="00C40E64"/>
        </w:tc>
      </w:tr>
      <w:tr w:rsidR="00A255F5" w14:paraId="38A5FBDC" w14:textId="77777777" w:rsidTr="00A255F5">
        <w:trPr>
          <w:gridAfter w:val="1"/>
          <w:wAfter w:w="13" w:type="dxa"/>
        </w:trPr>
        <w:tc>
          <w:tcPr>
            <w:tcW w:w="602" w:type="dxa"/>
          </w:tcPr>
          <w:p w14:paraId="4C6B24FC" w14:textId="7C72AF9E" w:rsidR="00A255F5" w:rsidRDefault="007201F1" w:rsidP="00C40E64">
            <w:r>
              <w:t>2.</w:t>
            </w:r>
          </w:p>
        </w:tc>
        <w:tc>
          <w:tcPr>
            <w:tcW w:w="958" w:type="dxa"/>
          </w:tcPr>
          <w:p w14:paraId="4576C3BE" w14:textId="605D3AFB" w:rsidR="00A255F5" w:rsidRDefault="00A255F5" w:rsidP="00C40E64"/>
        </w:tc>
        <w:tc>
          <w:tcPr>
            <w:tcW w:w="992" w:type="dxa"/>
          </w:tcPr>
          <w:p w14:paraId="7802D280" w14:textId="4DAB9A9C" w:rsidR="00A255F5" w:rsidRDefault="00A255F5" w:rsidP="00C40E64"/>
        </w:tc>
        <w:tc>
          <w:tcPr>
            <w:tcW w:w="850" w:type="dxa"/>
          </w:tcPr>
          <w:p w14:paraId="784034F3" w14:textId="21E5628F" w:rsidR="00A255F5" w:rsidRDefault="00A255F5" w:rsidP="00C40E64"/>
        </w:tc>
        <w:tc>
          <w:tcPr>
            <w:tcW w:w="567" w:type="dxa"/>
          </w:tcPr>
          <w:p w14:paraId="523C41D1" w14:textId="77777777" w:rsidR="00A255F5" w:rsidRDefault="00A255F5" w:rsidP="00C40E64"/>
        </w:tc>
        <w:tc>
          <w:tcPr>
            <w:tcW w:w="709" w:type="dxa"/>
          </w:tcPr>
          <w:p w14:paraId="2DE306F5" w14:textId="77777777" w:rsidR="00A255F5" w:rsidRDefault="00A255F5" w:rsidP="00C40E64"/>
        </w:tc>
        <w:tc>
          <w:tcPr>
            <w:tcW w:w="709" w:type="dxa"/>
          </w:tcPr>
          <w:p w14:paraId="6CB5CC5C" w14:textId="3822E61F" w:rsidR="00A255F5" w:rsidRDefault="00A255F5" w:rsidP="00C40E64"/>
        </w:tc>
        <w:tc>
          <w:tcPr>
            <w:tcW w:w="1045" w:type="dxa"/>
          </w:tcPr>
          <w:p w14:paraId="156DD2AC" w14:textId="77777777" w:rsidR="00A255F5" w:rsidRDefault="00A255F5" w:rsidP="00C40E64"/>
        </w:tc>
        <w:tc>
          <w:tcPr>
            <w:tcW w:w="602" w:type="dxa"/>
          </w:tcPr>
          <w:p w14:paraId="3137BDAB" w14:textId="4CBB2AF2" w:rsidR="00A255F5" w:rsidRDefault="00A255F5" w:rsidP="00C40E64"/>
        </w:tc>
        <w:tc>
          <w:tcPr>
            <w:tcW w:w="940" w:type="dxa"/>
          </w:tcPr>
          <w:p w14:paraId="427410E7" w14:textId="77777777" w:rsidR="00A255F5" w:rsidRDefault="00A255F5" w:rsidP="00C40E64"/>
        </w:tc>
        <w:tc>
          <w:tcPr>
            <w:tcW w:w="673" w:type="dxa"/>
          </w:tcPr>
          <w:p w14:paraId="79B94834" w14:textId="77777777" w:rsidR="00A255F5" w:rsidRDefault="00A255F5" w:rsidP="00C40E64"/>
        </w:tc>
        <w:tc>
          <w:tcPr>
            <w:tcW w:w="849" w:type="dxa"/>
          </w:tcPr>
          <w:p w14:paraId="0FFB4654" w14:textId="77777777" w:rsidR="00A255F5" w:rsidRDefault="00A255F5" w:rsidP="00C40E64"/>
        </w:tc>
        <w:tc>
          <w:tcPr>
            <w:tcW w:w="932" w:type="dxa"/>
          </w:tcPr>
          <w:p w14:paraId="5413EE5F" w14:textId="30C4FBC3" w:rsidR="00A255F5" w:rsidRDefault="00A255F5" w:rsidP="00C40E64"/>
        </w:tc>
        <w:tc>
          <w:tcPr>
            <w:tcW w:w="1296" w:type="dxa"/>
          </w:tcPr>
          <w:p w14:paraId="1BAC998A" w14:textId="77777777" w:rsidR="00A255F5" w:rsidRDefault="00A255F5" w:rsidP="00C40E64"/>
        </w:tc>
        <w:tc>
          <w:tcPr>
            <w:tcW w:w="973" w:type="dxa"/>
          </w:tcPr>
          <w:p w14:paraId="478B139B" w14:textId="77777777" w:rsidR="00A255F5" w:rsidRDefault="00A255F5" w:rsidP="00C40E64"/>
        </w:tc>
        <w:tc>
          <w:tcPr>
            <w:tcW w:w="1119" w:type="dxa"/>
          </w:tcPr>
          <w:p w14:paraId="3D7BFE4C" w14:textId="77777777" w:rsidR="00A255F5" w:rsidRDefault="00A255F5" w:rsidP="00C40E64"/>
        </w:tc>
        <w:tc>
          <w:tcPr>
            <w:tcW w:w="1045" w:type="dxa"/>
            <w:gridSpan w:val="2"/>
          </w:tcPr>
          <w:p w14:paraId="5B7F2B1E" w14:textId="77777777" w:rsidR="00A255F5" w:rsidRDefault="00A255F5" w:rsidP="00C40E64"/>
        </w:tc>
      </w:tr>
      <w:tr w:rsidR="00A255F5" w14:paraId="6E6DC8DD" w14:textId="77777777" w:rsidTr="00A255F5">
        <w:trPr>
          <w:gridAfter w:val="1"/>
          <w:wAfter w:w="13" w:type="dxa"/>
        </w:trPr>
        <w:tc>
          <w:tcPr>
            <w:tcW w:w="602" w:type="dxa"/>
          </w:tcPr>
          <w:p w14:paraId="21729C61" w14:textId="38038031" w:rsidR="00A255F5" w:rsidRDefault="007201F1" w:rsidP="00C40E64">
            <w:r>
              <w:t>Dst.</w:t>
            </w:r>
          </w:p>
        </w:tc>
        <w:tc>
          <w:tcPr>
            <w:tcW w:w="958" w:type="dxa"/>
          </w:tcPr>
          <w:p w14:paraId="44E5F4ED" w14:textId="73AC8F2B" w:rsidR="00A255F5" w:rsidRDefault="00A255F5" w:rsidP="00C40E64"/>
        </w:tc>
        <w:tc>
          <w:tcPr>
            <w:tcW w:w="992" w:type="dxa"/>
          </w:tcPr>
          <w:p w14:paraId="386394EE" w14:textId="4B573C9F" w:rsidR="00A255F5" w:rsidRDefault="00A255F5" w:rsidP="00C40E64"/>
        </w:tc>
        <w:tc>
          <w:tcPr>
            <w:tcW w:w="850" w:type="dxa"/>
          </w:tcPr>
          <w:p w14:paraId="44F21112" w14:textId="1F526E71" w:rsidR="00A255F5" w:rsidRDefault="00A255F5" w:rsidP="00C40E64"/>
        </w:tc>
        <w:tc>
          <w:tcPr>
            <w:tcW w:w="567" w:type="dxa"/>
          </w:tcPr>
          <w:p w14:paraId="1585CBBD" w14:textId="77777777" w:rsidR="00A255F5" w:rsidRDefault="00A255F5" w:rsidP="00C40E64"/>
        </w:tc>
        <w:tc>
          <w:tcPr>
            <w:tcW w:w="709" w:type="dxa"/>
          </w:tcPr>
          <w:p w14:paraId="739E1D40" w14:textId="77777777" w:rsidR="00A255F5" w:rsidRDefault="00A255F5" w:rsidP="00C40E64"/>
        </w:tc>
        <w:tc>
          <w:tcPr>
            <w:tcW w:w="709" w:type="dxa"/>
          </w:tcPr>
          <w:p w14:paraId="48E5D03A" w14:textId="798EBAB8" w:rsidR="00A255F5" w:rsidRDefault="00A255F5" w:rsidP="00C40E64"/>
        </w:tc>
        <w:tc>
          <w:tcPr>
            <w:tcW w:w="1045" w:type="dxa"/>
          </w:tcPr>
          <w:p w14:paraId="33720E3F" w14:textId="77777777" w:rsidR="00A255F5" w:rsidRDefault="00A255F5" w:rsidP="00C40E64"/>
        </w:tc>
        <w:tc>
          <w:tcPr>
            <w:tcW w:w="602" w:type="dxa"/>
          </w:tcPr>
          <w:p w14:paraId="3999642C" w14:textId="0A87324E" w:rsidR="00A255F5" w:rsidRDefault="00A255F5" w:rsidP="00C40E64"/>
        </w:tc>
        <w:tc>
          <w:tcPr>
            <w:tcW w:w="940" w:type="dxa"/>
          </w:tcPr>
          <w:p w14:paraId="4CA4CB4B" w14:textId="77777777" w:rsidR="00A255F5" w:rsidRDefault="00A255F5" w:rsidP="00C40E64"/>
        </w:tc>
        <w:tc>
          <w:tcPr>
            <w:tcW w:w="673" w:type="dxa"/>
          </w:tcPr>
          <w:p w14:paraId="6917D7E2" w14:textId="77777777" w:rsidR="00A255F5" w:rsidRDefault="00A255F5" w:rsidP="00C40E64"/>
        </w:tc>
        <w:tc>
          <w:tcPr>
            <w:tcW w:w="849" w:type="dxa"/>
          </w:tcPr>
          <w:p w14:paraId="7D7839B5" w14:textId="77777777" w:rsidR="00A255F5" w:rsidRDefault="00A255F5" w:rsidP="00C40E64"/>
        </w:tc>
        <w:tc>
          <w:tcPr>
            <w:tcW w:w="932" w:type="dxa"/>
          </w:tcPr>
          <w:p w14:paraId="52C1D88F" w14:textId="35C5B9DE" w:rsidR="00A255F5" w:rsidRDefault="00A255F5" w:rsidP="00C40E64"/>
        </w:tc>
        <w:tc>
          <w:tcPr>
            <w:tcW w:w="1296" w:type="dxa"/>
          </w:tcPr>
          <w:p w14:paraId="719DCF85" w14:textId="77777777" w:rsidR="00A255F5" w:rsidRDefault="00A255F5" w:rsidP="00C40E64"/>
        </w:tc>
        <w:tc>
          <w:tcPr>
            <w:tcW w:w="973" w:type="dxa"/>
          </w:tcPr>
          <w:p w14:paraId="4E2F1EE5" w14:textId="77777777" w:rsidR="00A255F5" w:rsidRDefault="00A255F5" w:rsidP="00C40E64"/>
        </w:tc>
        <w:tc>
          <w:tcPr>
            <w:tcW w:w="1119" w:type="dxa"/>
          </w:tcPr>
          <w:p w14:paraId="00C12185" w14:textId="77777777" w:rsidR="00A255F5" w:rsidRDefault="00A255F5" w:rsidP="00C40E64"/>
        </w:tc>
        <w:tc>
          <w:tcPr>
            <w:tcW w:w="1045" w:type="dxa"/>
            <w:gridSpan w:val="2"/>
          </w:tcPr>
          <w:p w14:paraId="1878D41B" w14:textId="77777777" w:rsidR="00A255F5" w:rsidRDefault="00A255F5" w:rsidP="00C40E64"/>
        </w:tc>
      </w:tr>
    </w:tbl>
    <w:p w14:paraId="4685163F" w14:textId="77777777" w:rsidR="00CB3C26" w:rsidRDefault="00CB3C26" w:rsidP="00A255F5">
      <w:pPr>
        <w:spacing w:after="120" w:line="240" w:lineRule="auto"/>
        <w:jc w:val="right"/>
      </w:pPr>
    </w:p>
    <w:p w14:paraId="0EB56183" w14:textId="07579894" w:rsidR="00D8158A" w:rsidRDefault="00D8158A" w:rsidP="00A255F5">
      <w:pPr>
        <w:spacing w:after="120" w:line="240" w:lineRule="auto"/>
        <w:jc w:val="right"/>
      </w:pPr>
      <w:r>
        <w:t>…….., Tanggal …, …., 2019</w:t>
      </w:r>
    </w:p>
    <w:p w14:paraId="02A75527" w14:textId="661BBBBF" w:rsidR="00D8158A" w:rsidRDefault="00D8158A" w:rsidP="00A255F5">
      <w:pPr>
        <w:spacing w:after="120" w:line="240" w:lineRule="auto"/>
        <w:jc w:val="right"/>
      </w:pPr>
      <w:r>
        <w:t>Pejabat Pembina Kepegawaian</w:t>
      </w:r>
    </w:p>
    <w:p w14:paraId="76C97052" w14:textId="77777777" w:rsidR="00D8158A" w:rsidRDefault="00D8158A" w:rsidP="00D8158A">
      <w:pPr>
        <w:jc w:val="right"/>
      </w:pPr>
    </w:p>
    <w:p w14:paraId="7566E477" w14:textId="77777777" w:rsidR="00CB3C26" w:rsidRDefault="00D8158A" w:rsidP="00CB3C26">
      <w:pPr>
        <w:jc w:val="right"/>
      </w:pPr>
      <w:r>
        <w:t>(…………………………………….</w:t>
      </w:r>
      <w:r w:rsidR="00CB3C26">
        <w:t>)</w:t>
      </w:r>
    </w:p>
    <w:p w14:paraId="4F35039D" w14:textId="4ED8FCCB" w:rsidR="005834CF" w:rsidRPr="00CB3C26" w:rsidRDefault="005834CF" w:rsidP="00CB3C26">
      <w:r>
        <w:rPr>
          <w:b/>
          <w:bCs/>
          <w:sz w:val="24"/>
          <w:szCs w:val="24"/>
        </w:rPr>
        <w:t>Keterangan:</w:t>
      </w:r>
    </w:p>
    <w:p w14:paraId="3FD87D92" w14:textId="00EA38CE" w:rsidR="005834CF" w:rsidRDefault="005834CF" w:rsidP="00CB3C26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</w:pPr>
      <w:r>
        <w:t>Cantumkan Nama Lembaga yang melaksanakan penilaian kompetensi</w:t>
      </w:r>
    </w:p>
    <w:p w14:paraId="4CFB06F8" w14:textId="009740CD" w:rsidR="005834CF" w:rsidRDefault="00CB3C26" w:rsidP="00CB3C26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</w:pPr>
      <w:r>
        <w:t>Diisi sesu</w:t>
      </w:r>
      <w:r w:rsidR="009732A9">
        <w:t>a</w:t>
      </w:r>
      <w:r>
        <w:t>i metode yang digunakan untuk penilaian, m</w:t>
      </w:r>
      <w:r w:rsidR="005834CF">
        <w:t xml:space="preserve">isalnya </w:t>
      </w:r>
      <w:r w:rsidR="009C2CA1">
        <w:t>m</w:t>
      </w:r>
      <w:r w:rsidR="005834CF">
        <w:t>etode sederhana, sedang, kompleks</w:t>
      </w:r>
    </w:p>
    <w:p w14:paraId="467778EA" w14:textId="459D95EB" w:rsidR="005834CF" w:rsidRDefault="00CB3C26" w:rsidP="00CB3C26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</w:pPr>
      <w:r>
        <w:t>Diisi dengan jenjang jab</w:t>
      </w:r>
      <w:r w:rsidR="009C2CA1">
        <w:t>a</w:t>
      </w:r>
      <w:r>
        <w:t>tan peserta penilaian, m</w:t>
      </w:r>
      <w:r w:rsidR="005834CF">
        <w:t>isalnya Pelaksana, pengawas, Administrator, JPTP, JPT Madya, JF Keterampilan dst..</w:t>
      </w:r>
    </w:p>
    <w:p w14:paraId="41522728" w14:textId="695B0B33" w:rsidR="005834CF" w:rsidRDefault="00CB3C26" w:rsidP="00CB3C26">
      <w:pPr>
        <w:pStyle w:val="ListParagraph"/>
        <w:tabs>
          <w:tab w:val="left" w:pos="567"/>
        </w:tabs>
        <w:spacing w:after="0" w:line="240" w:lineRule="auto"/>
        <w:ind w:left="567" w:hanging="567"/>
      </w:pPr>
      <w:r>
        <w:t>9, 10.</w:t>
      </w:r>
      <w:r>
        <w:tab/>
        <w:t xml:space="preserve">Diisi </w:t>
      </w:r>
      <w:r w:rsidR="005834CF">
        <w:t xml:space="preserve">capain </w:t>
      </w:r>
      <w:r>
        <w:t>nilai level A</w:t>
      </w:r>
      <w:r w:rsidR="005834CF">
        <w:t>sesse</w:t>
      </w:r>
      <w:r>
        <w:t xml:space="preserve"> peserta penilaian </w:t>
      </w:r>
      <w:r w:rsidR="005834CF">
        <w:t xml:space="preserve"> (1, 2,3, 4, 5)</w:t>
      </w:r>
    </w:p>
    <w:p w14:paraId="24CC436E" w14:textId="77777777" w:rsidR="00CB3C26" w:rsidRDefault="00CB3C26" w:rsidP="007201F1">
      <w:pPr>
        <w:ind w:left="6793" w:firstLine="720"/>
        <w:rPr>
          <w:rFonts w:cstheme="minorHAnsi"/>
          <w:b/>
          <w:bCs/>
          <w:sz w:val="24"/>
          <w:szCs w:val="24"/>
        </w:rPr>
      </w:pPr>
    </w:p>
    <w:p w14:paraId="1706FB11" w14:textId="64C997AA" w:rsidR="00C2636C" w:rsidRPr="00353A18" w:rsidRDefault="00C2636C" w:rsidP="007201F1">
      <w:pPr>
        <w:ind w:left="6793" w:firstLine="720"/>
        <w:rPr>
          <w:rFonts w:cstheme="minorHAnsi"/>
          <w:b/>
          <w:bCs/>
          <w:sz w:val="24"/>
          <w:szCs w:val="24"/>
        </w:rPr>
      </w:pPr>
      <w:r w:rsidRPr="00353A18">
        <w:rPr>
          <w:rFonts w:cstheme="minorHAnsi"/>
          <w:b/>
          <w:bCs/>
          <w:sz w:val="24"/>
          <w:szCs w:val="24"/>
        </w:rPr>
        <w:lastRenderedPageBreak/>
        <w:t xml:space="preserve">Lampiran </w:t>
      </w:r>
      <w:r>
        <w:rPr>
          <w:rFonts w:cstheme="minorHAnsi"/>
          <w:b/>
          <w:bCs/>
          <w:sz w:val="24"/>
          <w:szCs w:val="24"/>
        </w:rPr>
        <w:t xml:space="preserve"> I</w:t>
      </w:r>
      <w:r w:rsidR="008A5840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353A18">
        <w:rPr>
          <w:rFonts w:cstheme="minorHAnsi"/>
          <w:b/>
          <w:bCs/>
          <w:sz w:val="24"/>
          <w:szCs w:val="24"/>
        </w:rPr>
        <w:t>Surat Kepala Badan Kepegawaian Negara</w:t>
      </w:r>
    </w:p>
    <w:p w14:paraId="60F4ECE2" w14:textId="77777777" w:rsidR="007E2203" w:rsidRPr="00353A18" w:rsidRDefault="007E2203" w:rsidP="007E2203">
      <w:pPr>
        <w:spacing w:after="0" w:line="240" w:lineRule="auto"/>
        <w:ind w:left="6793" w:firstLine="720"/>
        <w:rPr>
          <w:rFonts w:cstheme="minorHAnsi"/>
          <w:sz w:val="24"/>
          <w:szCs w:val="24"/>
        </w:rPr>
      </w:pPr>
      <w:r w:rsidRPr="00353A18">
        <w:rPr>
          <w:rFonts w:cstheme="minorHAnsi"/>
          <w:sz w:val="24"/>
          <w:szCs w:val="24"/>
        </w:rPr>
        <w:t xml:space="preserve">Nomor </w:t>
      </w:r>
      <w:r w:rsidRPr="00353A18">
        <w:rPr>
          <w:rFonts w:cstheme="minorHAnsi"/>
          <w:sz w:val="24"/>
          <w:szCs w:val="24"/>
        </w:rPr>
        <w:tab/>
        <w:t xml:space="preserve">:   </w:t>
      </w:r>
      <w:r>
        <w:rPr>
          <w:rFonts w:cstheme="minorHAnsi"/>
          <w:sz w:val="24"/>
          <w:szCs w:val="24"/>
        </w:rPr>
        <w:t>K.26-30/V.139-7/99</w:t>
      </w:r>
      <w:r w:rsidRPr="00353A18">
        <w:rPr>
          <w:rFonts w:cstheme="minorHAnsi"/>
          <w:sz w:val="24"/>
          <w:szCs w:val="24"/>
        </w:rPr>
        <w:t xml:space="preserve">     </w:t>
      </w:r>
      <w:r w:rsidRPr="00C14409">
        <w:rPr>
          <w:rFonts w:cstheme="minorHAnsi"/>
          <w:color w:val="FFFFFF" w:themeColor="background1"/>
          <w:sz w:val="24"/>
          <w:szCs w:val="24"/>
        </w:rPr>
        <w:t xml:space="preserve">/BKN/IX/2019                                              </w:t>
      </w:r>
    </w:p>
    <w:p w14:paraId="2F3079F0" w14:textId="77777777" w:rsidR="007E2203" w:rsidRPr="00353A18" w:rsidRDefault="007E2203" w:rsidP="007E2203">
      <w:pPr>
        <w:tabs>
          <w:tab w:val="left" w:pos="8505"/>
        </w:tabs>
        <w:spacing w:after="0" w:line="240" w:lineRule="auto"/>
        <w:ind w:left="6793" w:firstLine="720"/>
        <w:rPr>
          <w:rFonts w:cstheme="minorHAnsi"/>
          <w:sz w:val="24"/>
          <w:szCs w:val="24"/>
        </w:rPr>
      </w:pPr>
      <w:r w:rsidRPr="00353A18">
        <w:rPr>
          <w:rFonts w:cstheme="minorHAnsi"/>
          <w:sz w:val="24"/>
          <w:szCs w:val="24"/>
        </w:rPr>
        <w:t>Tanggal</w:t>
      </w:r>
      <w:r w:rsidRPr="00353A18">
        <w:rPr>
          <w:rFonts w:cstheme="minorHAnsi"/>
          <w:sz w:val="24"/>
          <w:szCs w:val="24"/>
        </w:rPr>
        <w:tab/>
      </w:r>
      <w:r w:rsidRPr="00353A18"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 xml:space="preserve">  16 September </w:t>
      </w:r>
      <w:r w:rsidRPr="00353A18">
        <w:rPr>
          <w:rFonts w:cstheme="minorHAnsi"/>
          <w:sz w:val="24"/>
          <w:szCs w:val="24"/>
        </w:rPr>
        <w:t>2019</w:t>
      </w:r>
    </w:p>
    <w:p w14:paraId="20B24823" w14:textId="77777777" w:rsidR="00C2636C" w:rsidRDefault="00C2636C" w:rsidP="00C2636C"/>
    <w:p w14:paraId="5213A603" w14:textId="522ADFB9" w:rsidR="00C2636C" w:rsidRDefault="008A5840" w:rsidP="00C45F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Laporan </w:t>
      </w:r>
      <w:r w:rsidR="005834CF" w:rsidRPr="00D8158A">
        <w:rPr>
          <w:b/>
          <w:bCs/>
          <w:sz w:val="28"/>
          <w:szCs w:val="28"/>
        </w:rPr>
        <w:t>Rekapitulasi</w:t>
      </w:r>
      <w:r w:rsidR="005834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Penyelenggaraan </w:t>
      </w:r>
      <w:bookmarkStart w:id="0" w:name="_GoBack"/>
      <w:bookmarkEnd w:id="0"/>
      <w:r w:rsidR="00C2636C" w:rsidRPr="00D8158A">
        <w:rPr>
          <w:b/>
          <w:bCs/>
          <w:sz w:val="28"/>
          <w:szCs w:val="28"/>
        </w:rPr>
        <w:t>Penil</w:t>
      </w:r>
      <w:r w:rsidR="00C2636C">
        <w:rPr>
          <w:b/>
          <w:bCs/>
          <w:sz w:val="28"/>
          <w:szCs w:val="28"/>
        </w:rPr>
        <w:t>a</w:t>
      </w:r>
      <w:r w:rsidR="00C2636C" w:rsidRPr="00D8158A">
        <w:rPr>
          <w:b/>
          <w:bCs/>
          <w:sz w:val="28"/>
          <w:szCs w:val="28"/>
        </w:rPr>
        <w:t xml:space="preserve">ian Kompetensi </w:t>
      </w:r>
      <w:r w:rsidR="007201F1">
        <w:rPr>
          <w:b/>
          <w:bCs/>
          <w:sz w:val="28"/>
          <w:szCs w:val="28"/>
        </w:rPr>
        <w:t>Manajerial dan Sosial Kultural</w:t>
      </w:r>
    </w:p>
    <w:p w14:paraId="2278C3FE" w14:textId="1DF0C5E3" w:rsidR="00C2636C" w:rsidRPr="00D8158A" w:rsidRDefault="00C45F03" w:rsidP="00C45F03">
      <w:pPr>
        <w:tabs>
          <w:tab w:val="left" w:pos="88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E03BD85" w14:textId="6FB45283" w:rsidR="00C2636C" w:rsidRDefault="00C2636C" w:rsidP="00C2636C">
      <w:pPr>
        <w:rPr>
          <w:b/>
          <w:bCs/>
          <w:sz w:val="24"/>
          <w:szCs w:val="24"/>
        </w:rPr>
      </w:pPr>
      <w:r w:rsidRPr="00D8158A">
        <w:rPr>
          <w:b/>
          <w:bCs/>
          <w:sz w:val="24"/>
          <w:szCs w:val="24"/>
        </w:rPr>
        <w:t>Nama Instansi :</w:t>
      </w:r>
    </w:p>
    <w:tbl>
      <w:tblPr>
        <w:tblStyle w:val="TableGrid"/>
        <w:tblW w:w="140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2"/>
        <w:gridCol w:w="2942"/>
        <w:gridCol w:w="2268"/>
        <w:gridCol w:w="1701"/>
        <w:gridCol w:w="1418"/>
        <w:gridCol w:w="1418"/>
        <w:gridCol w:w="1559"/>
        <w:gridCol w:w="2125"/>
      </w:tblGrid>
      <w:tr w:rsidR="008325A8" w14:paraId="6F102F79" w14:textId="77777777" w:rsidTr="008325A8">
        <w:trPr>
          <w:trHeight w:val="732"/>
        </w:trPr>
        <w:tc>
          <w:tcPr>
            <w:tcW w:w="602" w:type="dxa"/>
          </w:tcPr>
          <w:p w14:paraId="4CE36BE2" w14:textId="77777777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</w:p>
          <w:p w14:paraId="7A2A159B" w14:textId="77777777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No</w:t>
            </w:r>
          </w:p>
          <w:p w14:paraId="4BAE9152" w14:textId="04ABDC63" w:rsidR="00CB3C26" w:rsidRPr="00CB3C26" w:rsidRDefault="00CB3C26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(1)</w:t>
            </w:r>
          </w:p>
        </w:tc>
        <w:tc>
          <w:tcPr>
            <w:tcW w:w="2942" w:type="dxa"/>
          </w:tcPr>
          <w:p w14:paraId="4EC9414C" w14:textId="77777777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</w:p>
          <w:p w14:paraId="6DE41FC3" w14:textId="77777777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Nama Lembaga Penyelenggara</w:t>
            </w:r>
          </w:p>
          <w:p w14:paraId="73C9F719" w14:textId="05160C52" w:rsidR="00CB3C26" w:rsidRPr="00CB3C26" w:rsidRDefault="00CB3C26" w:rsidP="00CB3C26">
            <w:pPr>
              <w:jc w:val="center"/>
              <w:rPr>
                <w:sz w:val="18"/>
                <w:szCs w:val="18"/>
              </w:rPr>
            </w:pPr>
            <w:r w:rsidRPr="00CB3C26">
              <w:rPr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14:paraId="26197EC8" w14:textId="77777777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</w:p>
          <w:p w14:paraId="7BE14E7D" w14:textId="77777777" w:rsidR="00CB3C26" w:rsidRPr="00CB3C26" w:rsidRDefault="008325A8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Tujuan Penyelenggaraa</w:t>
            </w:r>
          </w:p>
          <w:p w14:paraId="11182681" w14:textId="43C8729A" w:rsidR="008325A8" w:rsidRPr="00CB3C26" w:rsidRDefault="00CB3C26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(3)</w:t>
            </w:r>
          </w:p>
        </w:tc>
        <w:tc>
          <w:tcPr>
            <w:tcW w:w="1701" w:type="dxa"/>
          </w:tcPr>
          <w:p w14:paraId="7A299466" w14:textId="77777777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</w:p>
          <w:p w14:paraId="796D9465" w14:textId="77777777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Jenjang Peserta</w:t>
            </w:r>
          </w:p>
          <w:p w14:paraId="51F34DA3" w14:textId="3225CDE9" w:rsidR="00CB3C26" w:rsidRPr="00CB3C26" w:rsidRDefault="00CB3C26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(4)</w:t>
            </w:r>
          </w:p>
        </w:tc>
        <w:tc>
          <w:tcPr>
            <w:tcW w:w="1418" w:type="dxa"/>
          </w:tcPr>
          <w:p w14:paraId="2D82FFAB" w14:textId="23C115C5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Standar Kompetensi</w:t>
            </w:r>
            <w:r w:rsidR="00CB3C26" w:rsidRPr="00CB3C26">
              <w:rPr>
                <w:sz w:val="20"/>
                <w:szCs w:val="20"/>
              </w:rPr>
              <w:t xml:space="preserve"> (5)</w:t>
            </w:r>
          </w:p>
        </w:tc>
        <w:tc>
          <w:tcPr>
            <w:tcW w:w="1418" w:type="dxa"/>
          </w:tcPr>
          <w:p w14:paraId="0BBB7E38" w14:textId="77777777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Tanggal Pelaksanaan</w:t>
            </w:r>
          </w:p>
          <w:p w14:paraId="6CDB958C" w14:textId="57E76AA9" w:rsidR="00CB3C26" w:rsidRPr="00CB3C26" w:rsidRDefault="00CB3C26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(6)</w:t>
            </w:r>
          </w:p>
        </w:tc>
        <w:tc>
          <w:tcPr>
            <w:tcW w:w="1559" w:type="dxa"/>
          </w:tcPr>
          <w:p w14:paraId="2C65FC02" w14:textId="77777777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</w:p>
          <w:p w14:paraId="27C207DA" w14:textId="2C0A6E05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Jumlah</w:t>
            </w:r>
            <w:r w:rsidR="00CB3C26" w:rsidRPr="00CB3C26">
              <w:rPr>
                <w:sz w:val="20"/>
                <w:szCs w:val="20"/>
              </w:rPr>
              <w:t xml:space="preserve"> Assesse</w:t>
            </w:r>
            <w:r w:rsidRPr="00CB3C26">
              <w:rPr>
                <w:sz w:val="20"/>
                <w:szCs w:val="20"/>
              </w:rPr>
              <w:t xml:space="preserve"> Peserta</w:t>
            </w:r>
          </w:p>
          <w:p w14:paraId="272B77E8" w14:textId="543AF99B" w:rsidR="00CB3C26" w:rsidRPr="00CB3C26" w:rsidRDefault="00CB3C26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(7)</w:t>
            </w:r>
          </w:p>
          <w:p w14:paraId="3E7A8CF2" w14:textId="2C6D027C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0DE5B3C4" w14:textId="77777777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</w:p>
          <w:p w14:paraId="43BE7A32" w14:textId="77777777" w:rsidR="008325A8" w:rsidRPr="00CB3C26" w:rsidRDefault="008325A8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Metode yang digunakan</w:t>
            </w:r>
          </w:p>
          <w:p w14:paraId="3F4570EB" w14:textId="5E4BB90F" w:rsidR="00CB3C26" w:rsidRPr="00CB3C26" w:rsidRDefault="00CB3C26" w:rsidP="00CB3C26">
            <w:pPr>
              <w:jc w:val="center"/>
              <w:rPr>
                <w:sz w:val="20"/>
                <w:szCs w:val="20"/>
              </w:rPr>
            </w:pPr>
            <w:r w:rsidRPr="00CB3C26">
              <w:rPr>
                <w:sz w:val="20"/>
                <w:szCs w:val="20"/>
              </w:rPr>
              <w:t>(8)</w:t>
            </w:r>
          </w:p>
        </w:tc>
      </w:tr>
      <w:tr w:rsidR="008325A8" w14:paraId="5585427C" w14:textId="77777777" w:rsidTr="008325A8">
        <w:tc>
          <w:tcPr>
            <w:tcW w:w="602" w:type="dxa"/>
          </w:tcPr>
          <w:p w14:paraId="07AD1B8C" w14:textId="77777777" w:rsidR="008325A8" w:rsidRDefault="008325A8" w:rsidP="00FC40BA">
            <w:r>
              <w:t>1.</w:t>
            </w:r>
          </w:p>
        </w:tc>
        <w:tc>
          <w:tcPr>
            <w:tcW w:w="2942" w:type="dxa"/>
          </w:tcPr>
          <w:p w14:paraId="17066B81" w14:textId="77777777" w:rsidR="008325A8" w:rsidRDefault="008325A8" w:rsidP="00FC40BA"/>
        </w:tc>
        <w:tc>
          <w:tcPr>
            <w:tcW w:w="2268" w:type="dxa"/>
          </w:tcPr>
          <w:p w14:paraId="6C56FCB1" w14:textId="77777777" w:rsidR="008325A8" w:rsidRDefault="008325A8" w:rsidP="00FC40BA"/>
        </w:tc>
        <w:tc>
          <w:tcPr>
            <w:tcW w:w="1701" w:type="dxa"/>
          </w:tcPr>
          <w:p w14:paraId="6029016B" w14:textId="77777777" w:rsidR="008325A8" w:rsidRDefault="008325A8" w:rsidP="00FC40BA"/>
        </w:tc>
        <w:tc>
          <w:tcPr>
            <w:tcW w:w="1418" w:type="dxa"/>
          </w:tcPr>
          <w:p w14:paraId="56C8AF5F" w14:textId="77777777" w:rsidR="008325A8" w:rsidRDefault="008325A8" w:rsidP="00FC40BA"/>
        </w:tc>
        <w:tc>
          <w:tcPr>
            <w:tcW w:w="1418" w:type="dxa"/>
          </w:tcPr>
          <w:p w14:paraId="20284E19" w14:textId="1A9B66EF" w:rsidR="008325A8" w:rsidRDefault="008325A8" w:rsidP="00FC40BA"/>
        </w:tc>
        <w:tc>
          <w:tcPr>
            <w:tcW w:w="1559" w:type="dxa"/>
          </w:tcPr>
          <w:p w14:paraId="4548E1F5" w14:textId="77777777" w:rsidR="008325A8" w:rsidRDefault="008325A8" w:rsidP="00FC40BA"/>
        </w:tc>
        <w:tc>
          <w:tcPr>
            <w:tcW w:w="2125" w:type="dxa"/>
          </w:tcPr>
          <w:p w14:paraId="18115BC8" w14:textId="77777777" w:rsidR="008325A8" w:rsidRDefault="008325A8" w:rsidP="00FC40BA"/>
        </w:tc>
      </w:tr>
      <w:tr w:rsidR="008325A8" w14:paraId="6BF4A0E0" w14:textId="77777777" w:rsidTr="008325A8">
        <w:tc>
          <w:tcPr>
            <w:tcW w:w="602" w:type="dxa"/>
          </w:tcPr>
          <w:p w14:paraId="74547911" w14:textId="38355FBA" w:rsidR="008325A8" w:rsidRDefault="00CB3C26" w:rsidP="00FC40BA">
            <w:r>
              <w:t>2.</w:t>
            </w:r>
          </w:p>
        </w:tc>
        <w:tc>
          <w:tcPr>
            <w:tcW w:w="2942" w:type="dxa"/>
          </w:tcPr>
          <w:p w14:paraId="67B58233" w14:textId="77777777" w:rsidR="008325A8" w:rsidRDefault="008325A8" w:rsidP="00FC40BA"/>
        </w:tc>
        <w:tc>
          <w:tcPr>
            <w:tcW w:w="2268" w:type="dxa"/>
          </w:tcPr>
          <w:p w14:paraId="3950D6A3" w14:textId="77777777" w:rsidR="008325A8" w:rsidRDefault="008325A8" w:rsidP="00FC40BA"/>
        </w:tc>
        <w:tc>
          <w:tcPr>
            <w:tcW w:w="1701" w:type="dxa"/>
          </w:tcPr>
          <w:p w14:paraId="6D470B92" w14:textId="77777777" w:rsidR="008325A8" w:rsidRDefault="008325A8" w:rsidP="00FC40BA"/>
        </w:tc>
        <w:tc>
          <w:tcPr>
            <w:tcW w:w="1418" w:type="dxa"/>
          </w:tcPr>
          <w:p w14:paraId="587DC1E8" w14:textId="77777777" w:rsidR="008325A8" w:rsidRDefault="008325A8" w:rsidP="00FC40BA"/>
        </w:tc>
        <w:tc>
          <w:tcPr>
            <w:tcW w:w="1418" w:type="dxa"/>
          </w:tcPr>
          <w:p w14:paraId="5993D081" w14:textId="6BFCB377" w:rsidR="008325A8" w:rsidRDefault="008325A8" w:rsidP="00FC40BA"/>
        </w:tc>
        <w:tc>
          <w:tcPr>
            <w:tcW w:w="1559" w:type="dxa"/>
          </w:tcPr>
          <w:p w14:paraId="16B2D76E" w14:textId="77777777" w:rsidR="008325A8" w:rsidRDefault="008325A8" w:rsidP="00FC40BA"/>
        </w:tc>
        <w:tc>
          <w:tcPr>
            <w:tcW w:w="2125" w:type="dxa"/>
          </w:tcPr>
          <w:p w14:paraId="65FF6662" w14:textId="77777777" w:rsidR="008325A8" w:rsidRDefault="008325A8" w:rsidP="00FC40BA"/>
        </w:tc>
      </w:tr>
      <w:tr w:rsidR="008325A8" w14:paraId="1B698105" w14:textId="77777777" w:rsidTr="008325A8">
        <w:tc>
          <w:tcPr>
            <w:tcW w:w="602" w:type="dxa"/>
          </w:tcPr>
          <w:p w14:paraId="22CCB540" w14:textId="77777777" w:rsidR="008325A8" w:rsidRDefault="008325A8" w:rsidP="00FC40BA"/>
        </w:tc>
        <w:tc>
          <w:tcPr>
            <w:tcW w:w="2942" w:type="dxa"/>
          </w:tcPr>
          <w:p w14:paraId="2252261A" w14:textId="77777777" w:rsidR="008325A8" w:rsidRDefault="008325A8" w:rsidP="00FC40BA"/>
        </w:tc>
        <w:tc>
          <w:tcPr>
            <w:tcW w:w="2268" w:type="dxa"/>
          </w:tcPr>
          <w:p w14:paraId="448C82B8" w14:textId="77777777" w:rsidR="008325A8" w:rsidRDefault="008325A8" w:rsidP="00FC40BA"/>
        </w:tc>
        <w:tc>
          <w:tcPr>
            <w:tcW w:w="1701" w:type="dxa"/>
          </w:tcPr>
          <w:p w14:paraId="5D7FAD6D" w14:textId="77777777" w:rsidR="008325A8" w:rsidRDefault="008325A8" w:rsidP="00FC40BA"/>
        </w:tc>
        <w:tc>
          <w:tcPr>
            <w:tcW w:w="1418" w:type="dxa"/>
          </w:tcPr>
          <w:p w14:paraId="60DA059A" w14:textId="77777777" w:rsidR="008325A8" w:rsidRDefault="008325A8" w:rsidP="00FC40BA"/>
        </w:tc>
        <w:tc>
          <w:tcPr>
            <w:tcW w:w="1418" w:type="dxa"/>
          </w:tcPr>
          <w:p w14:paraId="062D0D9C" w14:textId="6B84CDDA" w:rsidR="008325A8" w:rsidRDefault="008325A8" w:rsidP="00FC40BA"/>
        </w:tc>
        <w:tc>
          <w:tcPr>
            <w:tcW w:w="1559" w:type="dxa"/>
          </w:tcPr>
          <w:p w14:paraId="096FD971" w14:textId="77777777" w:rsidR="008325A8" w:rsidRDefault="008325A8" w:rsidP="00FC40BA"/>
        </w:tc>
        <w:tc>
          <w:tcPr>
            <w:tcW w:w="2125" w:type="dxa"/>
          </w:tcPr>
          <w:p w14:paraId="22F56745" w14:textId="77777777" w:rsidR="008325A8" w:rsidRDefault="008325A8" w:rsidP="00FC40BA"/>
        </w:tc>
      </w:tr>
    </w:tbl>
    <w:p w14:paraId="73CE5A1B" w14:textId="4E63BB03" w:rsidR="00A255F5" w:rsidRDefault="00A255F5" w:rsidP="00C2636C">
      <w:pPr>
        <w:rPr>
          <w:b/>
          <w:bCs/>
          <w:sz w:val="24"/>
          <w:szCs w:val="24"/>
        </w:rPr>
      </w:pPr>
    </w:p>
    <w:p w14:paraId="6B6A89DF" w14:textId="77777777" w:rsidR="00C45F03" w:rsidRDefault="00C45F03" w:rsidP="00C45F03">
      <w:pPr>
        <w:spacing w:after="120" w:line="240" w:lineRule="auto"/>
        <w:jc w:val="right"/>
      </w:pPr>
      <w:r>
        <w:t>…….., Tanggal …, …., 2019</w:t>
      </w:r>
    </w:p>
    <w:p w14:paraId="7138213A" w14:textId="77777777" w:rsidR="00C45F03" w:rsidRDefault="00C45F03" w:rsidP="00C45F03">
      <w:pPr>
        <w:spacing w:after="120" w:line="240" w:lineRule="auto"/>
        <w:jc w:val="right"/>
      </w:pPr>
      <w:r>
        <w:t>Pejabat Pembina Kepegawaian</w:t>
      </w:r>
    </w:p>
    <w:p w14:paraId="115F9998" w14:textId="77777777" w:rsidR="00C45F03" w:rsidRDefault="00C45F03" w:rsidP="00C45F03">
      <w:pPr>
        <w:jc w:val="right"/>
      </w:pPr>
    </w:p>
    <w:p w14:paraId="1B9428DF" w14:textId="77777777" w:rsidR="00C45F03" w:rsidRDefault="00C45F03" w:rsidP="00C45F03">
      <w:pPr>
        <w:jc w:val="right"/>
      </w:pPr>
      <w:r>
        <w:t>(…………………………………….)</w:t>
      </w:r>
    </w:p>
    <w:p w14:paraId="5A54F99D" w14:textId="77777777" w:rsidR="00CB3C26" w:rsidRPr="009C2CA1" w:rsidRDefault="005834CF" w:rsidP="00CB3C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Keterangan:</w:t>
      </w:r>
    </w:p>
    <w:p w14:paraId="2D6DF38B" w14:textId="55EDB05A" w:rsidR="005834CF" w:rsidRPr="009C2CA1" w:rsidRDefault="00CB3C26" w:rsidP="0015024D">
      <w:pPr>
        <w:spacing w:after="0"/>
        <w:ind w:left="426" w:hanging="426"/>
      </w:pPr>
      <w:r w:rsidRPr="009C2CA1">
        <w:rPr>
          <w:sz w:val="24"/>
          <w:szCs w:val="24"/>
        </w:rPr>
        <w:t>2.</w:t>
      </w:r>
      <w:r w:rsidRPr="009C2CA1">
        <w:rPr>
          <w:sz w:val="24"/>
          <w:szCs w:val="24"/>
        </w:rPr>
        <w:tab/>
      </w:r>
      <w:r w:rsidRPr="009C2CA1">
        <w:t xml:space="preserve">Diisi </w:t>
      </w:r>
      <w:r w:rsidR="005834CF" w:rsidRPr="009C2CA1">
        <w:t xml:space="preserve"> Nama Lembaga yang melaksanakan penilaian</w:t>
      </w:r>
    </w:p>
    <w:p w14:paraId="75C277CF" w14:textId="68D2EAE4" w:rsidR="00C45F03" w:rsidRPr="009C2CA1" w:rsidRDefault="00CB3C26" w:rsidP="0015024D">
      <w:pPr>
        <w:pStyle w:val="ListParagraph"/>
        <w:numPr>
          <w:ilvl w:val="0"/>
          <w:numId w:val="8"/>
        </w:numPr>
        <w:spacing w:after="0" w:line="240" w:lineRule="auto"/>
        <w:ind w:left="426" w:hanging="426"/>
      </w:pPr>
      <w:r w:rsidRPr="009C2CA1">
        <w:t>Diisi t</w:t>
      </w:r>
      <w:r w:rsidR="005834CF" w:rsidRPr="009C2CA1">
        <w:t>ujuan penilaian, misalnya pemetaan, seleksi untuk promosi.</w:t>
      </w:r>
    </w:p>
    <w:p w14:paraId="47AD2C24" w14:textId="2E39CE36" w:rsidR="005834CF" w:rsidRPr="009C2CA1" w:rsidRDefault="00CB3C26" w:rsidP="0015024D">
      <w:pPr>
        <w:pStyle w:val="ListParagraph"/>
        <w:numPr>
          <w:ilvl w:val="0"/>
          <w:numId w:val="8"/>
        </w:numPr>
        <w:spacing w:after="0" w:line="240" w:lineRule="auto"/>
        <w:ind w:left="426" w:hanging="426"/>
      </w:pPr>
      <w:r w:rsidRPr="009C2CA1">
        <w:t>Diisi  j</w:t>
      </w:r>
      <w:r w:rsidR="005834CF" w:rsidRPr="009C2CA1">
        <w:t>enjang</w:t>
      </w:r>
      <w:r w:rsidRPr="009C2CA1">
        <w:t xml:space="preserve"> jabatan peserta, m</w:t>
      </w:r>
      <w:r w:rsidR="005834CF" w:rsidRPr="009C2CA1">
        <w:t xml:space="preserve">isalnya Pelaksana, </w:t>
      </w:r>
      <w:r w:rsidRPr="009C2CA1">
        <w:t>P</w:t>
      </w:r>
      <w:r w:rsidR="005834CF" w:rsidRPr="009C2CA1">
        <w:t>engawas, Administrator, JPTP, JPT Madya, JF Keterampilan dst..</w:t>
      </w:r>
    </w:p>
    <w:p w14:paraId="0429293E" w14:textId="2185E0EE" w:rsidR="005834CF" w:rsidRPr="009C2CA1" w:rsidRDefault="00CB3C26" w:rsidP="0015024D">
      <w:pPr>
        <w:pStyle w:val="ListParagraph"/>
        <w:numPr>
          <w:ilvl w:val="0"/>
          <w:numId w:val="8"/>
        </w:numPr>
        <w:spacing w:after="0" w:line="240" w:lineRule="auto"/>
        <w:ind w:left="426" w:hanging="426"/>
      </w:pPr>
      <w:r w:rsidRPr="009C2CA1">
        <w:t>Diisi s</w:t>
      </w:r>
      <w:r w:rsidR="005834CF" w:rsidRPr="009C2CA1">
        <w:t>tandar</w:t>
      </w:r>
      <w:r w:rsidRPr="009C2CA1">
        <w:t xml:space="preserve"> penialian yang digunakan, m</w:t>
      </w:r>
      <w:r w:rsidR="005834CF" w:rsidRPr="009C2CA1">
        <w:t>isalnya Permenpan 38 Tahun 2017</w:t>
      </w:r>
    </w:p>
    <w:p w14:paraId="47515A6E" w14:textId="09E3518F" w:rsidR="00C2636C" w:rsidRDefault="00CB3C26" w:rsidP="0015024D">
      <w:pPr>
        <w:pStyle w:val="ListParagraph"/>
        <w:numPr>
          <w:ilvl w:val="0"/>
          <w:numId w:val="9"/>
        </w:numPr>
        <w:spacing w:after="0" w:line="240" w:lineRule="auto"/>
        <w:ind w:left="426" w:hanging="426"/>
      </w:pPr>
      <w:r w:rsidRPr="009C2CA1">
        <w:t>Diisi m</w:t>
      </w:r>
      <w:r w:rsidR="005834CF" w:rsidRPr="009C2CA1">
        <w:t>etode</w:t>
      </w:r>
      <w:r w:rsidRPr="009C2CA1">
        <w:t xml:space="preserve"> penilaian yang digunakan</w:t>
      </w:r>
      <w:r>
        <w:t>,  m</w:t>
      </w:r>
      <w:r w:rsidR="005834CF">
        <w:t xml:space="preserve">isalnya </w:t>
      </w:r>
      <w:r>
        <w:t>m</w:t>
      </w:r>
      <w:r w:rsidR="005834CF">
        <w:t>etode sederhana, sedang, kompleks</w:t>
      </w:r>
    </w:p>
    <w:sectPr w:rsidR="00C2636C" w:rsidSect="00E6614B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2FE"/>
    <w:multiLevelType w:val="hybridMultilevel"/>
    <w:tmpl w:val="0888CBC6"/>
    <w:lvl w:ilvl="0" w:tplc="B1D843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56F8B"/>
    <w:multiLevelType w:val="hybridMultilevel"/>
    <w:tmpl w:val="566E4F8E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689"/>
    <w:multiLevelType w:val="hybridMultilevel"/>
    <w:tmpl w:val="65D291B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6220C"/>
    <w:multiLevelType w:val="hybridMultilevel"/>
    <w:tmpl w:val="0504B7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0F33"/>
    <w:multiLevelType w:val="hybridMultilevel"/>
    <w:tmpl w:val="10282BB4"/>
    <w:lvl w:ilvl="0" w:tplc="52E2FE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5E5F"/>
    <w:multiLevelType w:val="hybridMultilevel"/>
    <w:tmpl w:val="BC08097A"/>
    <w:lvl w:ilvl="0" w:tplc="3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56155"/>
    <w:multiLevelType w:val="hybridMultilevel"/>
    <w:tmpl w:val="26ACF766"/>
    <w:lvl w:ilvl="0" w:tplc="3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13913"/>
    <w:multiLevelType w:val="hybridMultilevel"/>
    <w:tmpl w:val="F6687AC4"/>
    <w:lvl w:ilvl="0" w:tplc="99A010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BB0FEC"/>
    <w:multiLevelType w:val="hybridMultilevel"/>
    <w:tmpl w:val="2A62527A"/>
    <w:lvl w:ilvl="0" w:tplc="38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64"/>
    <w:rsid w:val="0015024D"/>
    <w:rsid w:val="002141D1"/>
    <w:rsid w:val="00320E0D"/>
    <w:rsid w:val="00353A18"/>
    <w:rsid w:val="003D4C3B"/>
    <w:rsid w:val="003F6F7A"/>
    <w:rsid w:val="004F2E48"/>
    <w:rsid w:val="004F4690"/>
    <w:rsid w:val="00534A60"/>
    <w:rsid w:val="005834CF"/>
    <w:rsid w:val="007201F1"/>
    <w:rsid w:val="007E2203"/>
    <w:rsid w:val="008325A8"/>
    <w:rsid w:val="00835763"/>
    <w:rsid w:val="008949EF"/>
    <w:rsid w:val="008A5840"/>
    <w:rsid w:val="008B7FB4"/>
    <w:rsid w:val="009732A9"/>
    <w:rsid w:val="009C2CA1"/>
    <w:rsid w:val="00A255F5"/>
    <w:rsid w:val="00A84BF5"/>
    <w:rsid w:val="00B30DAE"/>
    <w:rsid w:val="00C11C8D"/>
    <w:rsid w:val="00C14409"/>
    <w:rsid w:val="00C2636C"/>
    <w:rsid w:val="00C40E64"/>
    <w:rsid w:val="00C45F03"/>
    <w:rsid w:val="00CB3C26"/>
    <w:rsid w:val="00CF06C5"/>
    <w:rsid w:val="00D12529"/>
    <w:rsid w:val="00D8158A"/>
    <w:rsid w:val="00DD1A8D"/>
    <w:rsid w:val="00E6614B"/>
    <w:rsid w:val="00E90DFC"/>
    <w:rsid w:val="00EF2F9C"/>
    <w:rsid w:val="00F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E470C"/>
  <w15:chartTrackingRefBased/>
  <w15:docId w15:val="{D239CB60-7A36-4C86-A04A-AAFD2186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Ketut Buana</dc:creator>
  <cp:keywords/>
  <dc:description/>
  <cp:lastModifiedBy>Microsoft Office User</cp:lastModifiedBy>
  <cp:revision>3</cp:revision>
  <cp:lastPrinted>2019-08-29T07:51:00Z</cp:lastPrinted>
  <dcterms:created xsi:type="dcterms:W3CDTF">2019-09-27T03:01:00Z</dcterms:created>
  <dcterms:modified xsi:type="dcterms:W3CDTF">2019-09-27T04:32:00Z</dcterms:modified>
</cp:coreProperties>
</file>